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B022" w14:textId="77777777" w:rsidR="00990C59" w:rsidRPr="00FC0A75" w:rsidRDefault="00A27F0A" w:rsidP="00990C59">
      <w:pPr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別紙様式１（第６</w:t>
      </w:r>
      <w:r w:rsidR="00990C59" w:rsidRPr="00FC0A75">
        <w:rPr>
          <w:rFonts w:asciiTheme="minorEastAsia" w:eastAsiaTheme="minorEastAsia" w:hAnsiTheme="minorEastAsia" w:hint="eastAsia"/>
        </w:rPr>
        <w:t>条関係）</w:t>
      </w:r>
    </w:p>
    <w:p w14:paraId="16FDC9FE" w14:textId="77777777" w:rsidR="00EE1B9A" w:rsidRPr="00FC0A75" w:rsidRDefault="00EE1B9A" w:rsidP="00990C59">
      <w:pPr>
        <w:rPr>
          <w:rFonts w:asciiTheme="minorEastAsia" w:eastAsiaTheme="minorEastAsia" w:hAnsiTheme="minorEastAsia"/>
          <w:sz w:val="24"/>
        </w:rPr>
      </w:pPr>
    </w:p>
    <w:p w14:paraId="213ACD3F" w14:textId="656F7F6B" w:rsidR="00990C59" w:rsidRPr="00FC0A75" w:rsidRDefault="00990C59" w:rsidP="00990C59">
      <w:pPr>
        <w:jc w:val="center"/>
        <w:rPr>
          <w:rFonts w:asciiTheme="minorEastAsia" w:eastAsiaTheme="minorEastAsia" w:hAnsiTheme="minorEastAsia"/>
          <w:sz w:val="24"/>
        </w:rPr>
      </w:pPr>
      <w:r w:rsidRPr="00FC0A75">
        <w:rPr>
          <w:rFonts w:asciiTheme="minorEastAsia" w:eastAsiaTheme="minorEastAsia" w:hAnsiTheme="minorEastAsia" w:hint="eastAsia"/>
          <w:sz w:val="24"/>
        </w:rPr>
        <w:t xml:space="preserve">使　用　</w:t>
      </w:r>
      <w:r w:rsidR="00840353" w:rsidRPr="00FC0A75">
        <w:rPr>
          <w:rFonts w:asciiTheme="minorEastAsia" w:eastAsiaTheme="minorEastAsia" w:hAnsiTheme="minorEastAsia" w:hint="eastAsia"/>
          <w:sz w:val="24"/>
        </w:rPr>
        <w:t>許</w:t>
      </w:r>
      <w:r w:rsidRPr="00FC0A75">
        <w:rPr>
          <w:rFonts w:asciiTheme="minorEastAsia" w:eastAsiaTheme="minorEastAsia" w:hAnsiTheme="minorEastAsia" w:hint="eastAsia"/>
          <w:sz w:val="24"/>
        </w:rPr>
        <w:t xml:space="preserve">　</w:t>
      </w:r>
      <w:r w:rsidR="00840353" w:rsidRPr="00FC0A75">
        <w:rPr>
          <w:rFonts w:asciiTheme="minorEastAsia" w:eastAsiaTheme="minorEastAsia" w:hAnsiTheme="minorEastAsia" w:hint="eastAsia"/>
          <w:sz w:val="24"/>
        </w:rPr>
        <w:t>可</w:t>
      </w:r>
      <w:r w:rsidRPr="00FC0A75">
        <w:rPr>
          <w:rFonts w:asciiTheme="minorEastAsia" w:eastAsiaTheme="minorEastAsia" w:hAnsiTheme="minorEastAsia" w:hint="eastAsia"/>
          <w:sz w:val="24"/>
        </w:rPr>
        <w:t xml:space="preserve">　申　請　書</w:t>
      </w:r>
    </w:p>
    <w:p w14:paraId="67E0B7A9" w14:textId="77777777" w:rsidR="00990C59" w:rsidRPr="00FC0A75" w:rsidRDefault="00990C59" w:rsidP="00990C59">
      <w:pPr>
        <w:rPr>
          <w:rFonts w:asciiTheme="minorEastAsia" w:eastAsiaTheme="minorEastAsia" w:hAnsiTheme="minorEastAsia"/>
          <w:szCs w:val="21"/>
        </w:rPr>
      </w:pPr>
      <w:r w:rsidRPr="00FC0A75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</w:t>
      </w:r>
      <w:r w:rsidR="00EE1B9A" w:rsidRPr="00FC0A7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E96308" w:rsidRPr="00FC0A75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FC0A75">
        <w:rPr>
          <w:rFonts w:asciiTheme="minorEastAsia" w:eastAsiaTheme="minorEastAsia" w:hAnsiTheme="minorEastAsia" w:hint="eastAsia"/>
          <w:szCs w:val="21"/>
        </w:rPr>
        <w:t xml:space="preserve">　</w:t>
      </w:r>
      <w:r w:rsidR="00E96308" w:rsidRPr="00FC0A75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FC0A75">
        <w:rPr>
          <w:rFonts w:asciiTheme="minorEastAsia" w:eastAsiaTheme="minorEastAsia" w:hAnsiTheme="minorEastAsia" w:hint="eastAsia"/>
          <w:szCs w:val="21"/>
        </w:rPr>
        <w:t xml:space="preserve">　年　　月　　日</w:t>
      </w:r>
    </w:p>
    <w:p w14:paraId="32F2BD11" w14:textId="77777777" w:rsidR="00990C59" w:rsidRPr="00FC0A75" w:rsidRDefault="00990C59" w:rsidP="00990C59">
      <w:pPr>
        <w:rPr>
          <w:rFonts w:asciiTheme="minorEastAsia" w:eastAsiaTheme="minorEastAsia" w:hAnsiTheme="minorEastAsia"/>
          <w:szCs w:val="21"/>
          <w:u w:val="single"/>
        </w:rPr>
      </w:pPr>
      <w:r w:rsidRPr="00FC0A75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</w:t>
      </w:r>
      <w:r w:rsidR="00EE1B9A" w:rsidRPr="00FC0A75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FC0A75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FC0A75">
        <w:rPr>
          <w:rFonts w:asciiTheme="minorEastAsia" w:eastAsiaTheme="minorEastAsia" w:hAnsiTheme="minorEastAsia" w:hint="eastAsia"/>
          <w:szCs w:val="21"/>
          <w:u w:val="single"/>
        </w:rPr>
        <w:t xml:space="preserve">受付番号：　　　　　　</w:t>
      </w:r>
    </w:p>
    <w:p w14:paraId="254BF385" w14:textId="77777777" w:rsidR="00990C59" w:rsidRPr="00FC0A75" w:rsidRDefault="00990C59" w:rsidP="00990C59">
      <w:pPr>
        <w:rPr>
          <w:rFonts w:asciiTheme="minorEastAsia" w:eastAsiaTheme="minorEastAsia" w:hAnsiTheme="minorEastAsia"/>
          <w:szCs w:val="21"/>
        </w:rPr>
      </w:pPr>
    </w:p>
    <w:p w14:paraId="6DC9ED96" w14:textId="01780A96" w:rsidR="00990C59" w:rsidRPr="00FC0A75" w:rsidRDefault="0014733A" w:rsidP="00990C59">
      <w:pPr>
        <w:ind w:firstLineChars="100" w:firstLine="213"/>
        <w:rPr>
          <w:rFonts w:asciiTheme="minorEastAsia" w:eastAsiaTheme="minorEastAsia" w:hAnsiTheme="minorEastAsia"/>
          <w:szCs w:val="21"/>
        </w:rPr>
      </w:pPr>
      <w:r w:rsidRPr="00FC0A75">
        <w:rPr>
          <w:rFonts w:asciiTheme="minorEastAsia" w:eastAsiaTheme="minorEastAsia" w:hAnsiTheme="minorEastAsia" w:hint="eastAsia"/>
          <w:szCs w:val="21"/>
        </w:rPr>
        <w:t>岐阜サイト管理責任者</w:t>
      </w:r>
      <w:r w:rsidR="00990C59" w:rsidRPr="00FC0A75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6AC7D23" w14:textId="77777777" w:rsidR="00990C59" w:rsidRPr="000B3C94" w:rsidRDefault="00990C59" w:rsidP="00990C59">
      <w:pPr>
        <w:rPr>
          <w:rFonts w:asciiTheme="minorEastAsia" w:eastAsiaTheme="minorEastAsia" w:hAnsiTheme="minorEastAsia"/>
          <w:szCs w:val="21"/>
        </w:rPr>
      </w:pPr>
    </w:p>
    <w:p w14:paraId="5249AC69" w14:textId="6FEE8D5A" w:rsidR="00990C59" w:rsidRPr="00FC0A75" w:rsidRDefault="00CE36DB" w:rsidP="00990C59">
      <w:pPr>
        <w:ind w:firstLineChars="100" w:firstLine="213"/>
        <w:rPr>
          <w:rFonts w:asciiTheme="minorEastAsia" w:eastAsiaTheme="minorEastAsia" w:hAnsiTheme="minorEastAsia"/>
          <w:szCs w:val="21"/>
        </w:rPr>
      </w:pPr>
      <w:r w:rsidRPr="00FC0A75">
        <w:rPr>
          <w:rFonts w:asciiTheme="minorEastAsia" w:eastAsiaTheme="minorEastAsia" w:hAnsiTheme="minorEastAsia" w:hint="eastAsia"/>
          <w:szCs w:val="21"/>
        </w:rPr>
        <w:t>東海国立大学機構Tokai Open Innovation Complex 岐阜サイト</w:t>
      </w:r>
      <w:r w:rsidR="00D72FCC" w:rsidRPr="00FC0A75">
        <w:rPr>
          <w:rFonts w:asciiTheme="minorEastAsia" w:eastAsiaTheme="minorEastAsia" w:hAnsiTheme="minorEastAsia" w:hint="eastAsia"/>
          <w:szCs w:val="21"/>
        </w:rPr>
        <w:t>産学連携オープンラボ</w:t>
      </w:r>
      <w:r w:rsidR="00990C59" w:rsidRPr="00FC0A75">
        <w:rPr>
          <w:rFonts w:asciiTheme="minorEastAsia" w:eastAsiaTheme="minorEastAsia" w:hAnsiTheme="minorEastAsia" w:hint="eastAsia"/>
          <w:szCs w:val="21"/>
        </w:rPr>
        <w:t>を</w:t>
      </w:r>
      <w:r w:rsidR="00B07F57" w:rsidRPr="00FC0A75">
        <w:rPr>
          <w:rFonts w:asciiTheme="minorEastAsia" w:eastAsiaTheme="minorEastAsia" w:hAnsiTheme="minorEastAsia" w:hint="eastAsia"/>
          <w:szCs w:val="21"/>
        </w:rPr>
        <w:t>下記のとおり</w:t>
      </w:r>
      <w:r w:rsidR="00990C59" w:rsidRPr="00FC0A75">
        <w:rPr>
          <w:rFonts w:asciiTheme="minorEastAsia" w:eastAsiaTheme="minorEastAsia" w:hAnsiTheme="minorEastAsia" w:hint="eastAsia"/>
          <w:szCs w:val="21"/>
        </w:rPr>
        <w:t>使用したいので，</w:t>
      </w:r>
      <w:r w:rsidR="00203E6F" w:rsidRPr="00FC0A75">
        <w:rPr>
          <w:rFonts w:asciiTheme="minorEastAsia" w:eastAsiaTheme="minorEastAsia" w:hAnsiTheme="minorEastAsia" w:hint="eastAsia"/>
          <w:szCs w:val="21"/>
        </w:rPr>
        <w:t>許可</w:t>
      </w:r>
      <w:r w:rsidR="00990C59" w:rsidRPr="00FC0A75">
        <w:rPr>
          <w:rFonts w:asciiTheme="minorEastAsia" w:eastAsiaTheme="minorEastAsia" w:hAnsiTheme="minorEastAsia" w:hint="eastAsia"/>
          <w:szCs w:val="21"/>
        </w:rPr>
        <w:t>くださ</w:t>
      </w:r>
      <w:r w:rsidR="00203E6F" w:rsidRPr="00FC0A75">
        <w:rPr>
          <w:rFonts w:asciiTheme="minorEastAsia" w:eastAsiaTheme="minorEastAsia" w:hAnsiTheme="minorEastAsia" w:hint="eastAsia"/>
          <w:szCs w:val="21"/>
        </w:rPr>
        <w:t>います</w:t>
      </w:r>
      <w:r w:rsidR="00990C59" w:rsidRPr="00FC0A75">
        <w:rPr>
          <w:rFonts w:asciiTheme="minorEastAsia" w:eastAsiaTheme="minorEastAsia" w:hAnsiTheme="minorEastAsia" w:hint="eastAsia"/>
          <w:szCs w:val="21"/>
        </w:rPr>
        <w:t>ようお願いします。</w:t>
      </w:r>
    </w:p>
    <w:p w14:paraId="6F682C5B" w14:textId="77777777" w:rsidR="00C8090C" w:rsidRPr="00FC0A75" w:rsidRDefault="00C8090C" w:rsidP="003923DC">
      <w:pPr>
        <w:rPr>
          <w:rFonts w:asciiTheme="minorEastAsia" w:eastAsiaTheme="minorEastAsia" w:hAnsiTheme="minorEastAsia"/>
          <w:szCs w:val="21"/>
        </w:rPr>
      </w:pPr>
    </w:p>
    <w:p w14:paraId="0A7A94B3" w14:textId="77777777" w:rsidR="00C8090C" w:rsidRPr="00FC0A75" w:rsidRDefault="00C8090C" w:rsidP="003923DC">
      <w:pPr>
        <w:jc w:val="center"/>
        <w:rPr>
          <w:rFonts w:asciiTheme="minorEastAsia" w:eastAsiaTheme="minorEastAsia" w:hAnsiTheme="minorEastAsia"/>
          <w:szCs w:val="21"/>
        </w:rPr>
      </w:pPr>
      <w:r w:rsidRPr="00FC0A75">
        <w:rPr>
          <w:rFonts w:asciiTheme="minorEastAsia" w:eastAsiaTheme="minorEastAsia" w:hAnsiTheme="minorEastAsia" w:hint="eastAsia"/>
          <w:szCs w:val="21"/>
        </w:rPr>
        <w:t>記</w:t>
      </w:r>
    </w:p>
    <w:p w14:paraId="1BA75166" w14:textId="77777777" w:rsidR="00990C59" w:rsidRPr="00FC0A75" w:rsidRDefault="00990C59" w:rsidP="00990C59">
      <w:pPr>
        <w:rPr>
          <w:rFonts w:asciiTheme="minorEastAsia" w:eastAsiaTheme="minorEastAsia" w:hAnsiTheme="minorEastAsia"/>
          <w:sz w:val="24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4678"/>
      </w:tblGrid>
      <w:tr w:rsidR="0033283E" w:rsidRPr="00FC0A75" w14:paraId="286A1549" w14:textId="77777777" w:rsidTr="002C2AD2">
        <w:trPr>
          <w:cantSplit/>
          <w:trHeight w:val="844"/>
        </w:trPr>
        <w:tc>
          <w:tcPr>
            <w:tcW w:w="1985" w:type="dxa"/>
            <w:vAlign w:val="center"/>
          </w:tcPr>
          <w:p w14:paraId="7CEA7CA2" w14:textId="2DB19694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申</w:t>
            </w:r>
            <w:r w:rsidR="00651A06" w:rsidRPr="00FC0A7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C0A75">
              <w:rPr>
                <w:rFonts w:asciiTheme="minorEastAsia" w:eastAsiaTheme="minorEastAsia" w:hAnsiTheme="minorEastAsia" w:hint="eastAsia"/>
                <w:szCs w:val="21"/>
              </w:rPr>
              <w:t>請</w:t>
            </w:r>
            <w:r w:rsidR="00651A06" w:rsidRPr="00FC0A7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C0A75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  <w:p w14:paraId="4ABC571A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（使用責任者）</w:t>
            </w:r>
          </w:p>
        </w:tc>
        <w:tc>
          <w:tcPr>
            <w:tcW w:w="6662" w:type="dxa"/>
            <w:gridSpan w:val="2"/>
          </w:tcPr>
          <w:p w14:paraId="728EDDF2" w14:textId="72EEC6AA" w:rsidR="00840353" w:rsidRPr="00FC0A75" w:rsidRDefault="00840353" w:rsidP="0033283E">
            <w:pPr>
              <w:jc w:val="left"/>
              <w:rPr>
                <w:rFonts w:asciiTheme="minorEastAsia" w:eastAsiaTheme="minorEastAsia" w:hAnsiTheme="minorEastAsia"/>
                <w:spacing w:val="20"/>
                <w:kern w:val="0"/>
                <w:sz w:val="21"/>
              </w:rPr>
            </w:pPr>
            <w:r w:rsidRPr="00FC0A75">
              <w:rPr>
                <w:rFonts w:asciiTheme="minorEastAsia" w:eastAsiaTheme="minorEastAsia" w:hAnsiTheme="minorEastAsia" w:hint="eastAsia"/>
                <w:spacing w:val="20"/>
                <w:kern w:val="0"/>
                <w:sz w:val="21"/>
                <w:fitText w:val="1134" w:id="-1237651968"/>
              </w:rPr>
              <w:t>申請者氏</w:t>
            </w:r>
            <w:r w:rsidRPr="00FC0A75">
              <w:rPr>
                <w:rFonts w:asciiTheme="minorEastAsia" w:eastAsiaTheme="minorEastAsia" w:hAnsiTheme="minorEastAsia" w:hint="eastAsia"/>
                <w:spacing w:val="-38"/>
                <w:kern w:val="0"/>
                <w:sz w:val="21"/>
                <w:fitText w:val="1134" w:id="-1237651968"/>
              </w:rPr>
              <w:t>名</w:t>
            </w:r>
            <w:r w:rsidRPr="00FC0A75">
              <w:rPr>
                <w:rFonts w:asciiTheme="minorEastAsia" w:eastAsiaTheme="minorEastAsia" w:hAnsiTheme="minorEastAsia" w:hint="eastAsia"/>
                <w:kern w:val="0"/>
                <w:sz w:val="21"/>
              </w:rPr>
              <w:t>：</w:t>
            </w:r>
          </w:p>
          <w:p w14:paraId="36664ADA" w14:textId="27FB6643" w:rsidR="0033283E" w:rsidRPr="00FC0A75" w:rsidRDefault="0033283E" w:rsidP="0033283E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2213FD">
              <w:rPr>
                <w:rFonts w:asciiTheme="minorEastAsia" w:eastAsiaTheme="minorEastAsia" w:hAnsiTheme="minorEastAsia" w:hint="eastAsia"/>
                <w:spacing w:val="10"/>
                <w:kern w:val="0"/>
                <w:sz w:val="21"/>
                <w:fitText w:val="1135" w:id="-1165776896"/>
              </w:rPr>
              <w:t>所属・職</w:t>
            </w:r>
            <w:r w:rsidRPr="002213F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fitText w:val="1135" w:id="-1165776896"/>
              </w:rPr>
              <w:t>名</w:t>
            </w:r>
            <w:r w:rsidRPr="00FC0A75"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  <w:p w14:paraId="0D524ED6" w14:textId="77777777" w:rsidR="0033283E" w:rsidRPr="00FC0A75" w:rsidRDefault="0033283E" w:rsidP="0033283E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FC0A75">
              <w:rPr>
                <w:rFonts w:asciiTheme="minorEastAsia" w:eastAsiaTheme="minorEastAsia" w:hAnsiTheme="minorEastAsia" w:hint="eastAsia"/>
                <w:spacing w:val="358"/>
                <w:kern w:val="0"/>
                <w:sz w:val="21"/>
                <w:fitText w:val="1134" w:id="-1283729662"/>
              </w:rPr>
              <w:t>住</w:t>
            </w:r>
            <w:r w:rsidRPr="00FC0A75">
              <w:rPr>
                <w:rFonts w:asciiTheme="minorEastAsia" w:eastAsiaTheme="minorEastAsia" w:hAnsiTheme="minorEastAsia" w:hint="eastAsia"/>
                <w:kern w:val="0"/>
                <w:sz w:val="21"/>
                <w:fitText w:val="1134" w:id="-1283729662"/>
              </w:rPr>
              <w:t>所</w:t>
            </w:r>
            <w:r w:rsidRPr="00FC0A75"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  <w:p w14:paraId="29A71FB7" w14:textId="77777777" w:rsidR="0033283E" w:rsidRPr="00FC0A75" w:rsidRDefault="0033283E" w:rsidP="0033283E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FC0A75">
              <w:rPr>
                <w:rFonts w:asciiTheme="minorEastAsia" w:eastAsiaTheme="minorEastAsia" w:hAnsiTheme="minorEastAsia" w:hint="eastAsia"/>
                <w:spacing w:val="358"/>
                <w:kern w:val="0"/>
                <w:sz w:val="21"/>
                <w:fitText w:val="1134" w:id="-1283729661"/>
              </w:rPr>
              <w:t>電</w:t>
            </w:r>
            <w:r w:rsidRPr="00FC0A75">
              <w:rPr>
                <w:rFonts w:asciiTheme="minorEastAsia" w:eastAsiaTheme="minorEastAsia" w:hAnsiTheme="minorEastAsia" w:hint="eastAsia"/>
                <w:kern w:val="0"/>
                <w:sz w:val="21"/>
                <w:fitText w:val="1134" w:id="-1283729661"/>
              </w:rPr>
              <w:t>話</w:t>
            </w:r>
            <w:r w:rsidRPr="00FC0A75"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  <w:p w14:paraId="0B787D42" w14:textId="77777777" w:rsidR="0033283E" w:rsidRPr="00FC0A75" w:rsidRDefault="0033283E" w:rsidP="0033283E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B3C94">
              <w:rPr>
                <w:rFonts w:asciiTheme="minorEastAsia" w:eastAsiaTheme="minorEastAsia" w:hAnsiTheme="minorEastAsia"/>
                <w:spacing w:val="100"/>
                <w:kern w:val="0"/>
                <w:sz w:val="21"/>
                <w:fitText w:val="1134" w:id="-1283729659"/>
              </w:rPr>
              <w:t>E-mai</w:t>
            </w:r>
            <w:r w:rsidRPr="000B3C94">
              <w:rPr>
                <w:rFonts w:asciiTheme="minorEastAsia" w:eastAsiaTheme="minorEastAsia" w:hAnsiTheme="minorEastAsia"/>
                <w:spacing w:val="4"/>
                <w:kern w:val="0"/>
                <w:sz w:val="21"/>
                <w:fitText w:val="1134" w:id="-1283729659"/>
              </w:rPr>
              <w:t>l</w:t>
            </w:r>
            <w:r w:rsidRPr="00FC0A75"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</w:tc>
      </w:tr>
      <w:tr w:rsidR="00A15AB3" w:rsidRPr="00FC0A75" w14:paraId="71AEEF15" w14:textId="77777777" w:rsidTr="00C9509D">
        <w:trPr>
          <w:cantSplit/>
          <w:trHeight w:val="345"/>
        </w:trPr>
        <w:tc>
          <w:tcPr>
            <w:tcW w:w="1985" w:type="dxa"/>
            <w:vAlign w:val="center"/>
          </w:tcPr>
          <w:p w14:paraId="3B1696B4" w14:textId="77777777" w:rsidR="00A15AB3" w:rsidRDefault="00A15AB3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実験安全管理者</w:t>
            </w:r>
          </w:p>
          <w:p w14:paraId="674A74FB" w14:textId="69F2F20E" w:rsidR="00A15AB3" w:rsidRPr="00FC0A75" w:rsidRDefault="00A15AB3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bookmarkStart w:id="0" w:name="_Hlk203656056"/>
            <w:r w:rsidR="000B665E" w:rsidRPr="000B665E">
              <w:rPr>
                <w:rFonts w:asciiTheme="minorEastAsia" w:eastAsiaTheme="minorEastAsia" w:hAnsiTheme="minorEastAsia" w:hint="eastAsia"/>
                <w:szCs w:val="21"/>
              </w:rPr>
              <w:t>実験室使用の室</w:t>
            </w:r>
            <w:r w:rsidR="009A5BCE">
              <w:rPr>
                <w:rFonts w:asciiTheme="minorEastAsia" w:eastAsiaTheme="minorEastAsia" w:hAnsiTheme="minorEastAsia" w:hint="eastAsia"/>
                <w:szCs w:val="21"/>
              </w:rPr>
              <w:t>で実験を実施し</w:t>
            </w:r>
            <w:r w:rsidR="00962746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0B665E" w:rsidRPr="000B665E">
              <w:rPr>
                <w:rFonts w:asciiTheme="minorEastAsia" w:eastAsiaTheme="minorEastAsia" w:hAnsiTheme="minorEastAsia" w:hint="eastAsia"/>
                <w:szCs w:val="21"/>
              </w:rPr>
              <w:t>かつ申請者が岐阜大学教員以外の場合</w:t>
            </w:r>
            <w:bookmarkEnd w:id="0"/>
          </w:p>
        </w:tc>
        <w:tc>
          <w:tcPr>
            <w:tcW w:w="6662" w:type="dxa"/>
            <w:gridSpan w:val="2"/>
            <w:vAlign w:val="center"/>
          </w:tcPr>
          <w:p w14:paraId="54B6FDF3" w14:textId="68C2F463" w:rsidR="00A15AB3" w:rsidRDefault="00A15AB3" w:rsidP="000B3C94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実験安全管理者氏名：</w:t>
            </w:r>
          </w:p>
          <w:p w14:paraId="481AF919" w14:textId="77777777" w:rsidR="00A15AB3" w:rsidRDefault="00A15AB3" w:rsidP="000B3C94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3C94">
              <w:rPr>
                <w:rFonts w:asciiTheme="minorEastAsia" w:eastAsiaTheme="minorEastAsia" w:hAnsiTheme="minorEastAsia" w:hint="eastAsia"/>
                <w:spacing w:val="73"/>
                <w:kern w:val="0"/>
                <w:sz w:val="20"/>
                <w:szCs w:val="18"/>
                <w:fitText w:val="1930" w:id="-698162688"/>
              </w:rPr>
              <w:t>所属・職名</w:t>
            </w:r>
            <w:r w:rsidRPr="000B3C94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930" w:id="-698162688"/>
              </w:rPr>
              <w:t>：</w:t>
            </w:r>
          </w:p>
          <w:p w14:paraId="10D433D9" w14:textId="77777777" w:rsidR="00A15AB3" w:rsidRDefault="00A15AB3" w:rsidP="000B3C94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3C94">
              <w:rPr>
                <w:rFonts w:asciiTheme="minorEastAsia" w:eastAsiaTheme="minorEastAsia" w:hAnsiTheme="minorEastAsia" w:hint="eastAsia"/>
                <w:spacing w:val="332"/>
                <w:kern w:val="0"/>
                <w:sz w:val="20"/>
                <w:szCs w:val="18"/>
                <w:fitText w:val="1930" w:id="-698162687"/>
              </w:rPr>
              <w:t>電話</w:t>
            </w:r>
            <w:r w:rsidRPr="000B3C94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930" w:id="-698162687"/>
              </w:rPr>
              <w:t>：</w:t>
            </w:r>
          </w:p>
          <w:p w14:paraId="178202B7" w14:textId="17B636AA" w:rsidR="00A15AB3" w:rsidRPr="00FC0A75" w:rsidRDefault="00A15AB3" w:rsidP="000B3C94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3C94">
              <w:rPr>
                <w:rFonts w:ascii="ＭＳ 明朝" w:eastAsia="ＭＳ 明朝" w:hAnsi="ＭＳ 明朝"/>
                <w:spacing w:val="188"/>
                <w:kern w:val="0"/>
                <w:sz w:val="20"/>
                <w:szCs w:val="18"/>
                <w:fitText w:val="1930" w:id="-698162686"/>
              </w:rPr>
              <w:t>E-mail</w:t>
            </w:r>
            <w:r w:rsidRPr="000B3C94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18"/>
                <w:fitText w:val="1930" w:id="-698162686"/>
              </w:rPr>
              <w:t>：</w:t>
            </w:r>
          </w:p>
        </w:tc>
      </w:tr>
      <w:tr w:rsidR="0033283E" w:rsidRPr="00FC0A75" w14:paraId="1357FE84" w14:textId="77777777" w:rsidTr="00C76E59">
        <w:trPr>
          <w:cantSplit/>
          <w:trHeight w:val="345"/>
        </w:trPr>
        <w:tc>
          <w:tcPr>
            <w:tcW w:w="1985" w:type="dxa"/>
            <w:vMerge w:val="restart"/>
            <w:vAlign w:val="center"/>
          </w:tcPr>
          <w:p w14:paraId="08BF4FDD" w14:textId="77777777" w:rsidR="00C8090C" w:rsidRPr="00FC0A75" w:rsidRDefault="00C8090C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産学連携</w:t>
            </w:r>
          </w:p>
          <w:p w14:paraId="2E67898F" w14:textId="77777777" w:rsidR="0033283E" w:rsidRPr="00FC0A75" w:rsidRDefault="00C8090C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オープンラボ</w:t>
            </w:r>
          </w:p>
          <w:p w14:paraId="5514F63C" w14:textId="77777777" w:rsidR="0033283E" w:rsidRPr="00FC0A75" w:rsidRDefault="00302959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使用</w:t>
            </w:r>
            <w:r w:rsidR="0033283E" w:rsidRPr="00FC0A75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984" w:type="dxa"/>
            <w:vAlign w:val="center"/>
          </w:tcPr>
          <w:p w14:paraId="203739FC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4678" w:type="dxa"/>
            <w:vAlign w:val="center"/>
          </w:tcPr>
          <w:p w14:paraId="01B83864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18"/>
              </w:rPr>
              <w:t>所属・職名・電話・E-mail</w:t>
            </w:r>
          </w:p>
        </w:tc>
      </w:tr>
      <w:tr w:rsidR="0033283E" w:rsidRPr="00FC0A75" w14:paraId="0F9F3AA2" w14:textId="77777777" w:rsidTr="001538AB">
        <w:trPr>
          <w:cantSplit/>
          <w:trHeight w:val="681"/>
        </w:trPr>
        <w:tc>
          <w:tcPr>
            <w:tcW w:w="1985" w:type="dxa"/>
            <w:vMerge/>
            <w:vAlign w:val="center"/>
          </w:tcPr>
          <w:p w14:paraId="31CBCB8C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24C902D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7E43F1C6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5E6BC509" w14:textId="77777777" w:rsidTr="001538AB">
        <w:trPr>
          <w:cantSplit/>
          <w:trHeight w:val="690"/>
        </w:trPr>
        <w:tc>
          <w:tcPr>
            <w:tcW w:w="1985" w:type="dxa"/>
            <w:vMerge/>
            <w:vAlign w:val="center"/>
          </w:tcPr>
          <w:p w14:paraId="6A991C82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7A842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E9735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468603B0" w14:textId="77777777" w:rsidTr="001538AB">
        <w:trPr>
          <w:cantSplit/>
          <w:trHeight w:val="701"/>
        </w:trPr>
        <w:tc>
          <w:tcPr>
            <w:tcW w:w="1985" w:type="dxa"/>
            <w:vMerge/>
            <w:vAlign w:val="center"/>
          </w:tcPr>
          <w:p w14:paraId="6772E2FA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A8290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F9DD0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18193406" w14:textId="77777777" w:rsidTr="001538AB">
        <w:trPr>
          <w:cantSplit/>
          <w:trHeight w:val="697"/>
        </w:trPr>
        <w:tc>
          <w:tcPr>
            <w:tcW w:w="1985" w:type="dxa"/>
            <w:vMerge/>
            <w:vAlign w:val="center"/>
          </w:tcPr>
          <w:p w14:paraId="1E484996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BC061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02E9E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36DB" w:rsidRPr="00FC0A75" w14:paraId="436B5E1D" w14:textId="77777777" w:rsidTr="001538AB">
        <w:trPr>
          <w:cantSplit/>
          <w:trHeight w:val="693"/>
        </w:trPr>
        <w:tc>
          <w:tcPr>
            <w:tcW w:w="1985" w:type="dxa"/>
            <w:vMerge/>
            <w:vAlign w:val="center"/>
          </w:tcPr>
          <w:p w14:paraId="19ED8EBE" w14:textId="77777777" w:rsidR="00CE36DB" w:rsidRPr="00FC0A75" w:rsidRDefault="00CE36DB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9CA37" w14:textId="77777777" w:rsidR="00CE36DB" w:rsidRPr="00FC0A75" w:rsidRDefault="00CE36DB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8CDA" w14:textId="77777777" w:rsidR="00CE36DB" w:rsidRPr="00FC0A75" w:rsidRDefault="00CE36DB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E36DB" w:rsidRPr="00FC0A75" w14:paraId="5A2856A7" w14:textId="77777777" w:rsidTr="000B3C94">
        <w:trPr>
          <w:cantSplit/>
          <w:trHeight w:val="693"/>
        </w:trPr>
        <w:tc>
          <w:tcPr>
            <w:tcW w:w="1985" w:type="dxa"/>
            <w:vMerge/>
            <w:vAlign w:val="center"/>
          </w:tcPr>
          <w:p w14:paraId="09064CFD" w14:textId="77777777" w:rsidR="00CE36DB" w:rsidRPr="00FC0A75" w:rsidRDefault="00CE36DB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44034" w14:textId="77777777" w:rsidR="00CE36DB" w:rsidRPr="00FC0A75" w:rsidRDefault="00CE36DB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FF0DE" w14:textId="77777777" w:rsidR="00CE36DB" w:rsidRPr="00FC0A75" w:rsidRDefault="00CE36DB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6FA07100" w14:textId="77777777" w:rsidTr="000B3C94">
        <w:trPr>
          <w:cantSplit/>
          <w:trHeight w:val="693"/>
        </w:trPr>
        <w:tc>
          <w:tcPr>
            <w:tcW w:w="1985" w:type="dxa"/>
            <w:vMerge/>
            <w:vAlign w:val="center"/>
          </w:tcPr>
          <w:p w14:paraId="57D0E787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4F134B" w14:textId="77777777" w:rsidR="0033283E" w:rsidRPr="00BF134E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A3D147" w14:textId="77777777" w:rsidR="0033283E" w:rsidRPr="00BF134E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5DC94337" w14:textId="77777777" w:rsidTr="000B3C94">
        <w:trPr>
          <w:trHeight w:val="102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1BEF87" w14:textId="10EA805D" w:rsidR="0033283E" w:rsidRPr="00FC0A75" w:rsidRDefault="0047168C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使</w:t>
            </w:r>
            <w:r w:rsidR="0033283E" w:rsidRPr="00FC0A75">
              <w:rPr>
                <w:rFonts w:asciiTheme="minorEastAsia" w:eastAsiaTheme="minorEastAsia" w:hAnsiTheme="minorEastAsia" w:hint="eastAsia"/>
                <w:szCs w:val="21"/>
              </w:rPr>
              <w:t xml:space="preserve">　用　目　的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vAlign w:val="center"/>
          </w:tcPr>
          <w:p w14:paraId="7D17D821" w14:textId="77777777" w:rsidR="00840353" w:rsidRPr="00FC0A75" w:rsidRDefault="00CE36DB" w:rsidP="00CE36DB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□1.東海国立大学機構における共同研究等による企業</w:t>
            </w:r>
            <w:r w:rsidR="00840353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等</w:t>
            </w: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の活動</w:t>
            </w:r>
            <w:r w:rsidR="00840353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及びそれ</w:t>
            </w: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に</w:t>
            </w:r>
          </w:p>
          <w:p w14:paraId="3FC108DA" w14:textId="33C73A64" w:rsidR="00CE36DB" w:rsidRPr="00FC0A75" w:rsidRDefault="00CE36DB" w:rsidP="002213FD">
            <w:pPr>
              <w:spacing w:line="0" w:lineRule="atLeast"/>
              <w:ind w:firstLineChars="200" w:firstLine="385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資すること。</w:t>
            </w:r>
          </w:p>
          <w:p w14:paraId="0ED1FBE9" w14:textId="77777777" w:rsidR="00840353" w:rsidRPr="00FC0A75" w:rsidRDefault="0033283E" w:rsidP="00CE36DB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</w:t>
            </w:r>
            <w:r w:rsidR="00CE36DB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2.東海国立大学機構におけるスタートアップの活動</w:t>
            </w:r>
            <w:r w:rsidR="00840353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及びそれ</w:t>
            </w:r>
            <w:r w:rsidR="00CE36DB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に資するこ</w:t>
            </w:r>
          </w:p>
          <w:p w14:paraId="6B7D61F1" w14:textId="2B7A5314" w:rsidR="0033283E" w:rsidRPr="00FC0A75" w:rsidRDefault="00CE36DB" w:rsidP="002213FD">
            <w:pPr>
              <w:spacing w:line="0" w:lineRule="atLeast"/>
              <w:ind w:firstLineChars="200" w:firstLine="385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と。</w:t>
            </w:r>
          </w:p>
          <w:p w14:paraId="44235715" w14:textId="29D5A8A6" w:rsidR="00CE36DB" w:rsidRPr="00FC0A75" w:rsidRDefault="00CE36DB" w:rsidP="008119DC">
            <w:pPr>
              <w:spacing w:line="0" w:lineRule="atLeast"/>
              <w:ind w:left="376" w:hanging="37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□3.東海国立大学機構におけるオープンイノベーションを創成する産学交流</w:t>
            </w:r>
            <w:r w:rsidR="00840353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及びそれ</w:t>
            </w: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に資すること。</w:t>
            </w:r>
          </w:p>
          <w:p w14:paraId="1AD09646" w14:textId="77777777" w:rsidR="00C8090C" w:rsidRPr="00FC0A75" w:rsidRDefault="00C8090C" w:rsidP="008119DC">
            <w:pPr>
              <w:spacing w:line="0" w:lineRule="atLeast"/>
              <w:ind w:left="376" w:hanging="37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□4.上記以外の事項。</w:t>
            </w:r>
          </w:p>
          <w:p w14:paraId="4F21C682" w14:textId="77777777" w:rsidR="0033283E" w:rsidRPr="00FC0A75" w:rsidRDefault="0033283E" w:rsidP="00CE36DB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該当箇所に☑してください</w:t>
            </w:r>
          </w:p>
        </w:tc>
      </w:tr>
      <w:tr w:rsidR="0033283E" w:rsidRPr="00FC0A75" w14:paraId="011C7358" w14:textId="77777777" w:rsidTr="00C76E59">
        <w:trPr>
          <w:trHeight w:val="197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247498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使　用　目　的</w:t>
            </w:r>
          </w:p>
        </w:tc>
        <w:tc>
          <w:tcPr>
            <w:tcW w:w="6662" w:type="dxa"/>
            <w:gridSpan w:val="2"/>
            <w:vAlign w:val="center"/>
          </w:tcPr>
          <w:p w14:paraId="4A999601" w14:textId="77777777" w:rsidR="0033283E" w:rsidRPr="00FC0A75" w:rsidRDefault="0033283E" w:rsidP="00332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34F6F0AE" w14:textId="77777777" w:rsidTr="00392913">
        <w:trPr>
          <w:trHeight w:val="623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819551" w14:textId="77777777" w:rsidR="0033283E" w:rsidRPr="00FC0A75" w:rsidRDefault="00DE6240" w:rsidP="00CB693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使用計画の概要</w:t>
            </w:r>
          </w:p>
        </w:tc>
        <w:tc>
          <w:tcPr>
            <w:tcW w:w="6662" w:type="dxa"/>
            <w:gridSpan w:val="2"/>
            <w:vAlign w:val="center"/>
          </w:tcPr>
          <w:p w14:paraId="754A0D8E" w14:textId="77777777" w:rsidR="0033283E" w:rsidRPr="00FC0A75" w:rsidRDefault="0033283E" w:rsidP="003328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283E" w:rsidRPr="00FC0A75" w14:paraId="3104B3F4" w14:textId="77777777" w:rsidTr="00073A04">
        <w:trPr>
          <w:trHeight w:val="385"/>
        </w:trPr>
        <w:tc>
          <w:tcPr>
            <w:tcW w:w="1985" w:type="dxa"/>
            <w:vAlign w:val="center"/>
          </w:tcPr>
          <w:p w14:paraId="007C12DD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使　用　期　間</w:t>
            </w:r>
          </w:p>
        </w:tc>
        <w:tc>
          <w:tcPr>
            <w:tcW w:w="6662" w:type="dxa"/>
            <w:gridSpan w:val="2"/>
            <w:vAlign w:val="center"/>
          </w:tcPr>
          <w:p w14:paraId="32EC5EFC" w14:textId="77777777" w:rsidR="0033283E" w:rsidRPr="00FC0A75" w:rsidRDefault="0033283E" w:rsidP="0033283E">
            <w:pPr>
              <w:ind w:firstLineChars="100" w:firstLine="21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 xml:space="preserve">　　　　年　　月　　日　～　　　　年　　月　　日</w:t>
            </w:r>
          </w:p>
        </w:tc>
      </w:tr>
      <w:tr w:rsidR="0033283E" w:rsidRPr="00FC0A75" w14:paraId="2A5358FB" w14:textId="77777777" w:rsidTr="00C76E59">
        <w:trPr>
          <w:trHeight w:val="606"/>
        </w:trPr>
        <w:tc>
          <w:tcPr>
            <w:tcW w:w="1985" w:type="dxa"/>
            <w:vAlign w:val="center"/>
          </w:tcPr>
          <w:p w14:paraId="1C7864C8" w14:textId="77777777" w:rsidR="0033283E" w:rsidRPr="00FC0A75" w:rsidRDefault="0033283E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使　用　場　所</w:t>
            </w:r>
          </w:p>
        </w:tc>
        <w:tc>
          <w:tcPr>
            <w:tcW w:w="6662" w:type="dxa"/>
            <w:gridSpan w:val="2"/>
            <w:vAlign w:val="center"/>
          </w:tcPr>
          <w:p w14:paraId="51BF1347" w14:textId="77777777" w:rsidR="0033283E" w:rsidRPr="00FC0A75" w:rsidRDefault="00392913" w:rsidP="0033283E">
            <w:pPr>
              <w:ind w:firstLineChars="100" w:firstLine="213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産学連携オープンラボ（○○仕様）△</w:t>
            </w:r>
          </w:p>
        </w:tc>
      </w:tr>
      <w:tr w:rsidR="00DE6240" w:rsidRPr="00FC0A75" w14:paraId="0897A299" w14:textId="77777777" w:rsidTr="00C76E59">
        <w:trPr>
          <w:trHeight w:val="606"/>
        </w:trPr>
        <w:tc>
          <w:tcPr>
            <w:tcW w:w="1985" w:type="dxa"/>
            <w:vAlign w:val="center"/>
          </w:tcPr>
          <w:p w14:paraId="5A897098" w14:textId="6096466A" w:rsidR="00DE6240" w:rsidRPr="00FC0A75" w:rsidRDefault="00DE6240" w:rsidP="0033283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</w:rPr>
              <w:t>申</w:t>
            </w:r>
            <w:r w:rsidR="00651A06" w:rsidRPr="00FC0A7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C0A75">
              <w:rPr>
                <w:rFonts w:asciiTheme="minorEastAsia" w:eastAsiaTheme="minorEastAsia" w:hAnsiTheme="minorEastAsia" w:hint="eastAsia"/>
              </w:rPr>
              <w:t>請</w:t>
            </w:r>
            <w:r w:rsidR="00651A06" w:rsidRPr="00FC0A7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C0A75">
              <w:rPr>
                <w:rFonts w:asciiTheme="minorEastAsia" w:eastAsiaTheme="minorEastAsia" w:hAnsiTheme="minorEastAsia" w:hint="eastAsia"/>
              </w:rPr>
              <w:t>者</w:t>
            </w:r>
            <w:r w:rsidR="00651A06" w:rsidRPr="00FC0A7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C0A75">
              <w:rPr>
                <w:rFonts w:asciiTheme="minorEastAsia" w:eastAsiaTheme="minorEastAsia" w:hAnsiTheme="minorEastAsia" w:hint="eastAsia"/>
              </w:rPr>
              <w:t>区</w:t>
            </w:r>
            <w:r w:rsidR="00651A06" w:rsidRPr="00FC0A75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C0A75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6662" w:type="dxa"/>
            <w:gridSpan w:val="2"/>
            <w:vAlign w:val="center"/>
          </w:tcPr>
          <w:p w14:paraId="65B16822" w14:textId="648D53EF" w:rsidR="00392913" w:rsidRPr="00FC0A75" w:rsidRDefault="00C1750B" w:rsidP="0039291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336BFA" wp14:editId="1B6DF644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68580</wp:posOffset>
                      </wp:positionV>
                      <wp:extent cx="151130" cy="534670"/>
                      <wp:effectExtent l="0" t="0" r="0" b="0"/>
                      <wp:wrapNone/>
                      <wp:docPr id="378413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534670"/>
                              </a:xfrm>
                              <a:prstGeom prst="leftBrace">
                                <a:avLst>
                                  <a:gd name="adj1" fmla="val 29482"/>
                                  <a:gd name="adj2" fmla="val 279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93C1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129.15pt;margin-top:5.4pt;width:11.9pt;height: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" adj=",6033">
                      <v:textbox inset="5.85pt,.7pt,5.85pt,.7pt"/>
                    </v:shape>
                  </w:pict>
                </mc:Fallback>
              </mc:AlternateContent>
            </w:r>
            <w:r w:rsidR="00392913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□1.機構構成員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□大学発認定</w:t>
            </w:r>
          </w:p>
          <w:p w14:paraId="61F4D649" w14:textId="77777777" w:rsidR="00392913" w:rsidRPr="00FC0A75" w:rsidRDefault="00392913" w:rsidP="00392913">
            <w:pPr>
              <w:spacing w:line="0" w:lineRule="atLeast"/>
              <w:ind w:left="376" w:hanging="37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2</w:t>
            </w: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.</w:t>
            </w:r>
            <w:r w:rsidRPr="002213FD">
              <w:rPr>
                <w:rFonts w:asciiTheme="minorEastAsia" w:eastAsiaTheme="minorEastAsia" w:hAnsiTheme="minorEastAsia" w:hint="eastAsia"/>
                <w:sz w:val="20"/>
                <w:szCs w:val="21"/>
              </w:rPr>
              <w:t>大学発ベンチャー企業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□学生</w:t>
            </w:r>
          </w:p>
          <w:p w14:paraId="08CDAAFB" w14:textId="77777777" w:rsidR="00392913" w:rsidRPr="00FC0A75" w:rsidRDefault="00392913" w:rsidP="00392913">
            <w:pPr>
              <w:spacing w:line="0" w:lineRule="atLeast"/>
              <w:ind w:left="376" w:hanging="376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□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3</w:t>
            </w: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.上記以外の者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2.に該当する場合は上記についても</w:t>
            </w:r>
          </w:p>
          <w:p w14:paraId="55250758" w14:textId="77777777" w:rsidR="00DE6240" w:rsidRPr="00FC0A75" w:rsidRDefault="00392913" w:rsidP="003923DC">
            <w:pPr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該当箇所に☑してください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</w:t>
            </w:r>
            <w:r w:rsidR="006432F5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該当箇所</w:t>
            </w:r>
            <w:r w:rsidR="007E5F18" w:rsidRPr="00FC0A75">
              <w:rPr>
                <w:rFonts w:asciiTheme="minorEastAsia" w:eastAsiaTheme="minorEastAsia" w:hAnsiTheme="minorEastAsia" w:hint="eastAsia"/>
                <w:sz w:val="20"/>
                <w:szCs w:val="21"/>
              </w:rPr>
              <w:t>すべて☑してください</w:t>
            </w:r>
          </w:p>
        </w:tc>
      </w:tr>
      <w:tr w:rsidR="00840353" w:rsidRPr="00FC0A75" w14:paraId="5DC1B5EA" w14:textId="77777777" w:rsidTr="00C76E59">
        <w:trPr>
          <w:trHeight w:val="606"/>
        </w:trPr>
        <w:tc>
          <w:tcPr>
            <w:tcW w:w="1985" w:type="dxa"/>
            <w:vAlign w:val="center"/>
          </w:tcPr>
          <w:p w14:paraId="06376955" w14:textId="43EA8503" w:rsidR="00840353" w:rsidRPr="00FC0A75" w:rsidRDefault="00840353" w:rsidP="00840353">
            <w:pPr>
              <w:jc w:val="center"/>
              <w:rPr>
                <w:rFonts w:asciiTheme="minorEastAsia" w:eastAsiaTheme="minorEastAsia" w:hAnsiTheme="minorEastAsia"/>
              </w:rPr>
            </w:pPr>
            <w:r w:rsidRPr="00FC0A75">
              <w:rPr>
                <w:rFonts w:asciiTheme="minorEastAsia" w:eastAsiaTheme="minorEastAsia" w:hAnsiTheme="minorEastAsia" w:hint="eastAsia"/>
                <w:kern w:val="0"/>
              </w:rPr>
              <w:t>登　記　申　請</w:t>
            </w:r>
          </w:p>
        </w:tc>
        <w:tc>
          <w:tcPr>
            <w:tcW w:w="6662" w:type="dxa"/>
            <w:gridSpan w:val="2"/>
            <w:vAlign w:val="center"/>
          </w:tcPr>
          <w:p w14:paraId="16D0A7CA" w14:textId="16FD923E" w:rsidR="00840353" w:rsidRPr="002213FD" w:rsidRDefault="00840353" w:rsidP="00840353">
            <w:pPr>
              <w:spacing w:line="0" w:lineRule="atLeast"/>
              <w:rPr>
                <w:rFonts w:asciiTheme="minorEastAsia" w:eastAsiaTheme="minorEastAsia" w:hAnsiTheme="minorEastAsia"/>
                <w:noProof/>
              </w:rPr>
            </w:pPr>
            <w:r w:rsidRPr="002213FD">
              <w:rPr>
                <w:rFonts w:asciiTheme="minorEastAsia" w:eastAsiaTheme="minorEastAsia" w:hAnsiTheme="minorEastAsia" w:hint="eastAsia"/>
                <w:noProof/>
              </w:rPr>
              <w:t>□企業の所在地とする</w:t>
            </w:r>
            <w:bookmarkStart w:id="1" w:name="_Hlk147926068"/>
            <w:r w:rsidRPr="002213FD">
              <w:rPr>
                <w:rFonts w:asciiTheme="minorEastAsia" w:eastAsiaTheme="minorEastAsia" w:hAnsiTheme="minorEastAsia" w:hint="eastAsia"/>
                <w:noProof/>
              </w:rPr>
              <w:t>商業登記</w:t>
            </w:r>
            <w:bookmarkEnd w:id="1"/>
            <w:r w:rsidRPr="002213FD">
              <w:rPr>
                <w:rFonts w:asciiTheme="minorEastAsia" w:eastAsiaTheme="minorEastAsia" w:hAnsiTheme="minorEastAsia" w:hint="eastAsia"/>
                <w:noProof/>
              </w:rPr>
              <w:t>を希望します。</w:t>
            </w:r>
          </w:p>
        </w:tc>
      </w:tr>
      <w:tr w:rsidR="00840353" w:rsidRPr="00FC0A75" w14:paraId="6674BA7C" w14:textId="77777777" w:rsidTr="00C76E59">
        <w:trPr>
          <w:trHeight w:val="606"/>
        </w:trPr>
        <w:tc>
          <w:tcPr>
            <w:tcW w:w="1985" w:type="dxa"/>
            <w:vAlign w:val="center"/>
          </w:tcPr>
          <w:p w14:paraId="7EB5BA1B" w14:textId="18E0194F" w:rsidR="00840353" w:rsidRPr="00FC0A75" w:rsidRDefault="00840353" w:rsidP="00840353">
            <w:pPr>
              <w:jc w:val="center"/>
              <w:rPr>
                <w:rFonts w:asciiTheme="minorEastAsia" w:eastAsiaTheme="minorEastAsia" w:hAnsiTheme="minorEastAsia"/>
              </w:rPr>
            </w:pPr>
            <w:r w:rsidRPr="00FC0A75">
              <w:rPr>
                <w:rFonts w:asciiTheme="minorEastAsia" w:eastAsiaTheme="minorEastAsia" w:hAnsiTheme="minorEastAsia" w:hint="eastAsia"/>
                <w:spacing w:val="102"/>
                <w:kern w:val="0"/>
                <w:fitText w:val="1491" w:id="-1226643199"/>
              </w:rPr>
              <w:lastRenderedPageBreak/>
              <w:t>免除申</w:t>
            </w:r>
            <w:r w:rsidRPr="00FC0A75">
              <w:rPr>
                <w:rFonts w:asciiTheme="minorEastAsia" w:eastAsiaTheme="minorEastAsia" w:hAnsiTheme="minorEastAsia" w:hint="eastAsia"/>
                <w:kern w:val="0"/>
                <w:fitText w:val="1491" w:id="-1226643199"/>
              </w:rPr>
              <w:t>請</w:t>
            </w:r>
          </w:p>
        </w:tc>
        <w:tc>
          <w:tcPr>
            <w:tcW w:w="6662" w:type="dxa"/>
            <w:gridSpan w:val="2"/>
            <w:vAlign w:val="center"/>
          </w:tcPr>
          <w:p w14:paraId="1CB1A787" w14:textId="6837BBCC" w:rsidR="00840353" w:rsidRPr="002213FD" w:rsidRDefault="00840353" w:rsidP="00840353">
            <w:pPr>
              <w:spacing w:line="0" w:lineRule="atLeast"/>
              <w:rPr>
                <w:rFonts w:asciiTheme="minorEastAsia" w:eastAsiaTheme="minorEastAsia" w:hAnsiTheme="minorEastAsia"/>
                <w:noProof/>
              </w:rPr>
            </w:pPr>
            <w:r w:rsidRPr="002213FD">
              <w:rPr>
                <w:rFonts w:asciiTheme="minorEastAsia" w:eastAsiaTheme="minorEastAsia" w:hAnsiTheme="minorEastAsia" w:hint="eastAsia"/>
                <w:noProof/>
              </w:rPr>
              <w:t>□産学連携オープンラボ負担金等の免除を希望します。</w:t>
            </w:r>
          </w:p>
        </w:tc>
      </w:tr>
      <w:tr w:rsidR="007C6D11" w:rsidRPr="00FC0A75" w14:paraId="65FDDCE1" w14:textId="77777777" w:rsidTr="00C76E59">
        <w:trPr>
          <w:trHeight w:val="606"/>
        </w:trPr>
        <w:tc>
          <w:tcPr>
            <w:tcW w:w="1985" w:type="dxa"/>
            <w:vAlign w:val="center"/>
          </w:tcPr>
          <w:p w14:paraId="3C458313" w14:textId="77777777" w:rsidR="00C8090C" w:rsidRPr="00FC0A75" w:rsidRDefault="00C8090C" w:rsidP="007C6D11">
            <w:pPr>
              <w:jc w:val="center"/>
              <w:rPr>
                <w:rFonts w:asciiTheme="minorEastAsia" w:eastAsiaTheme="minorEastAsia" w:hAnsiTheme="minorEastAsia"/>
              </w:rPr>
            </w:pPr>
            <w:r w:rsidRPr="00FC0A75">
              <w:rPr>
                <w:rFonts w:asciiTheme="minorEastAsia" w:eastAsiaTheme="minorEastAsia" w:hAnsiTheme="minorEastAsia" w:hint="eastAsia"/>
              </w:rPr>
              <w:t>産学連携</w:t>
            </w:r>
          </w:p>
          <w:p w14:paraId="51C25248" w14:textId="77777777" w:rsidR="000F6134" w:rsidRPr="00FC0A75" w:rsidRDefault="00C8090C" w:rsidP="007C6D11">
            <w:pPr>
              <w:jc w:val="center"/>
              <w:rPr>
                <w:rFonts w:asciiTheme="minorEastAsia" w:eastAsiaTheme="minorEastAsia" w:hAnsiTheme="minorEastAsia"/>
              </w:rPr>
            </w:pPr>
            <w:r w:rsidRPr="00FC0A75">
              <w:rPr>
                <w:rFonts w:asciiTheme="minorEastAsia" w:eastAsiaTheme="minorEastAsia" w:hAnsiTheme="minorEastAsia" w:hint="eastAsia"/>
              </w:rPr>
              <w:t>オープンラボ</w:t>
            </w:r>
          </w:p>
          <w:p w14:paraId="26DB80F4" w14:textId="2D3FB09C" w:rsidR="007C6D11" w:rsidRPr="00FC0A75" w:rsidRDefault="007C6D11" w:rsidP="007C6D11">
            <w:pPr>
              <w:jc w:val="center"/>
              <w:rPr>
                <w:rFonts w:asciiTheme="minorEastAsia" w:eastAsiaTheme="minorEastAsia" w:hAnsiTheme="minorEastAsia"/>
              </w:rPr>
            </w:pPr>
            <w:r w:rsidRPr="00FC0A75">
              <w:rPr>
                <w:rFonts w:asciiTheme="minorEastAsia" w:eastAsiaTheme="minorEastAsia" w:hAnsiTheme="minorEastAsia" w:hint="eastAsia"/>
              </w:rPr>
              <w:t>負担金</w:t>
            </w:r>
            <w:r w:rsidR="00840353" w:rsidRPr="00FC0A75">
              <w:rPr>
                <w:rFonts w:asciiTheme="minorEastAsia" w:eastAsiaTheme="minorEastAsia" w:hAnsiTheme="minorEastAsia" w:hint="eastAsia"/>
              </w:rPr>
              <w:t>等</w:t>
            </w:r>
            <w:r w:rsidRPr="00FC0A75">
              <w:rPr>
                <w:rFonts w:asciiTheme="minorEastAsia" w:eastAsiaTheme="minorEastAsia" w:hAnsiTheme="minorEastAsia" w:hint="eastAsia"/>
              </w:rPr>
              <w:t>の改定</w:t>
            </w:r>
          </w:p>
        </w:tc>
        <w:tc>
          <w:tcPr>
            <w:tcW w:w="6662" w:type="dxa"/>
            <w:gridSpan w:val="2"/>
            <w:vAlign w:val="center"/>
          </w:tcPr>
          <w:p w14:paraId="71284C5A" w14:textId="77777777" w:rsidR="00840353" w:rsidRPr="00FC0A75" w:rsidRDefault="00045280" w:rsidP="00840353">
            <w:pPr>
              <w:widowControl/>
              <w:spacing w:line="0" w:lineRule="atLeast"/>
              <w:ind w:firstLine="208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経済情勢の変動</w:t>
            </w:r>
            <w:r w:rsidR="007C6D11" w:rsidRPr="00FC0A75">
              <w:rPr>
                <w:rFonts w:asciiTheme="minorEastAsia" w:eastAsiaTheme="minorEastAsia" w:hAnsiTheme="minorEastAsia" w:hint="eastAsia"/>
                <w:szCs w:val="21"/>
              </w:rPr>
              <w:t>その</w:t>
            </w:r>
            <w:r w:rsidRPr="00FC0A75">
              <w:rPr>
                <w:rFonts w:asciiTheme="minorEastAsia" w:eastAsiaTheme="minorEastAsia" w:hAnsiTheme="minorEastAsia" w:hint="eastAsia"/>
                <w:szCs w:val="21"/>
              </w:rPr>
              <w:t>他の事情の変更に基づいて特に必要があると□認める場合，</w:t>
            </w:r>
            <w:r w:rsidR="00D72FCC" w:rsidRPr="00FC0A75">
              <w:rPr>
                <w:rFonts w:asciiTheme="minorEastAsia" w:eastAsiaTheme="minorEastAsia" w:hAnsiTheme="minorEastAsia" w:hint="eastAsia"/>
                <w:szCs w:val="21"/>
              </w:rPr>
              <w:t>産学連携オープンラボ</w:t>
            </w:r>
            <w:r w:rsidR="007C6D11" w:rsidRPr="00FC0A75">
              <w:rPr>
                <w:rFonts w:asciiTheme="minorEastAsia" w:eastAsiaTheme="minorEastAsia" w:hAnsiTheme="minorEastAsia" w:hint="eastAsia"/>
                <w:szCs w:val="21"/>
              </w:rPr>
              <w:t>負担金</w:t>
            </w:r>
            <w:r w:rsidR="00840353" w:rsidRPr="00FC0A75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7C6D11" w:rsidRPr="00FC0A75">
              <w:rPr>
                <w:rFonts w:asciiTheme="minorEastAsia" w:eastAsiaTheme="minorEastAsia" w:hAnsiTheme="minorEastAsia" w:hint="eastAsia"/>
                <w:szCs w:val="21"/>
              </w:rPr>
              <w:t>を改定する可能性が</w:t>
            </w:r>
          </w:p>
          <w:p w14:paraId="602AD36D" w14:textId="0F4B2609" w:rsidR="007C6D11" w:rsidRPr="00FC0A75" w:rsidRDefault="007C6D11" w:rsidP="00840353">
            <w:pPr>
              <w:widowControl/>
              <w:spacing w:line="0" w:lineRule="atLeast"/>
              <w:ind w:firstLine="208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あることに同意します。</w:t>
            </w:r>
          </w:p>
        </w:tc>
      </w:tr>
      <w:tr w:rsidR="007C6D11" w:rsidRPr="00FC0A75" w14:paraId="3D9CDD3A" w14:textId="77777777" w:rsidTr="00073A04">
        <w:trPr>
          <w:trHeight w:val="667"/>
        </w:trPr>
        <w:tc>
          <w:tcPr>
            <w:tcW w:w="1985" w:type="dxa"/>
            <w:vAlign w:val="center"/>
          </w:tcPr>
          <w:p w14:paraId="570F8D3C" w14:textId="77777777" w:rsidR="007C6D11" w:rsidRPr="00FC0A75" w:rsidRDefault="007C6D11" w:rsidP="007C6D1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原　状　回　復</w:t>
            </w:r>
          </w:p>
        </w:tc>
        <w:tc>
          <w:tcPr>
            <w:tcW w:w="6662" w:type="dxa"/>
            <w:gridSpan w:val="2"/>
            <w:vAlign w:val="center"/>
          </w:tcPr>
          <w:p w14:paraId="0AAA2D69" w14:textId="77777777" w:rsidR="007C6D11" w:rsidRPr="00FC0A75" w:rsidRDefault="007C6D11" w:rsidP="007C6D11">
            <w:pPr>
              <w:widowControl/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FC0A75">
              <w:rPr>
                <w:rFonts w:asciiTheme="minorEastAsia" w:eastAsiaTheme="minorEastAsia" w:hAnsiTheme="minorEastAsia" w:hint="eastAsia"/>
                <w:szCs w:val="21"/>
              </w:rPr>
              <w:t>□退去時，自己負担で原状回復を行います。</w:t>
            </w:r>
          </w:p>
        </w:tc>
      </w:tr>
    </w:tbl>
    <w:p w14:paraId="45DFC9DE" w14:textId="0471DB6A" w:rsidR="00990C59" w:rsidRPr="00FC0A75" w:rsidRDefault="00DE6240" w:rsidP="009A2DE0">
      <w:pPr>
        <w:ind w:left="625" w:hangingChars="294" w:hanging="625"/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※</w:t>
      </w:r>
      <w:r w:rsidR="00045280" w:rsidRPr="00FC0A75">
        <w:rPr>
          <w:rFonts w:asciiTheme="minorEastAsia" w:eastAsiaTheme="minorEastAsia" w:hAnsiTheme="minorEastAsia" w:hint="eastAsia"/>
        </w:rPr>
        <w:t xml:space="preserve">１　</w:t>
      </w:r>
      <w:r w:rsidR="00CE36DB" w:rsidRPr="00FC0A75">
        <w:rPr>
          <w:rFonts w:asciiTheme="minorEastAsia" w:eastAsiaTheme="minorEastAsia" w:hAnsiTheme="minorEastAsia" w:hint="eastAsia"/>
        </w:rPr>
        <w:t>東海国立大学機構Tokai Open Innovation Complex 岐阜サイト</w:t>
      </w:r>
      <w:r w:rsidR="00701C5B" w:rsidRPr="00FC0A75">
        <w:rPr>
          <w:rFonts w:asciiTheme="minorEastAsia" w:eastAsiaTheme="minorEastAsia" w:hAnsiTheme="minorEastAsia" w:hint="eastAsia"/>
        </w:rPr>
        <w:t>産学連携オープンラボ</w:t>
      </w:r>
      <w:r w:rsidR="00BC5A19" w:rsidRPr="00FC0A75">
        <w:rPr>
          <w:rFonts w:asciiTheme="minorEastAsia" w:eastAsiaTheme="minorEastAsia" w:hAnsiTheme="minorEastAsia" w:hint="eastAsia"/>
        </w:rPr>
        <w:t>使用</w:t>
      </w:r>
      <w:r w:rsidR="00CE36DB" w:rsidRPr="00FC0A75">
        <w:rPr>
          <w:rFonts w:asciiTheme="minorEastAsia" w:eastAsiaTheme="minorEastAsia" w:hAnsiTheme="minorEastAsia" w:hint="eastAsia"/>
        </w:rPr>
        <w:t>内規</w:t>
      </w:r>
      <w:r w:rsidR="00990C59" w:rsidRPr="00FC0A75">
        <w:rPr>
          <w:rFonts w:asciiTheme="minorEastAsia" w:eastAsiaTheme="minorEastAsia" w:hAnsiTheme="minorEastAsia" w:hint="eastAsia"/>
        </w:rPr>
        <w:t>第</w:t>
      </w:r>
      <w:r w:rsidR="00840353" w:rsidRPr="00FC0A75">
        <w:rPr>
          <w:rFonts w:asciiTheme="minorEastAsia" w:eastAsiaTheme="minorEastAsia" w:hAnsiTheme="minorEastAsia" w:hint="eastAsia"/>
        </w:rPr>
        <w:t>３</w:t>
      </w:r>
      <w:r w:rsidR="00990C59" w:rsidRPr="00FC0A75">
        <w:rPr>
          <w:rFonts w:asciiTheme="minorEastAsia" w:eastAsiaTheme="minorEastAsia" w:hAnsiTheme="minorEastAsia" w:hint="eastAsia"/>
        </w:rPr>
        <w:t>条に掲げる</w:t>
      </w:r>
      <w:r w:rsidR="0047168C" w:rsidRPr="00FC0A75">
        <w:rPr>
          <w:rFonts w:asciiTheme="minorEastAsia" w:eastAsiaTheme="minorEastAsia" w:hAnsiTheme="minorEastAsia" w:hint="eastAsia"/>
        </w:rPr>
        <w:t>使用</w:t>
      </w:r>
      <w:r w:rsidR="00990C59" w:rsidRPr="00FC0A75">
        <w:rPr>
          <w:rFonts w:asciiTheme="minorEastAsia" w:eastAsiaTheme="minorEastAsia" w:hAnsiTheme="minorEastAsia" w:hint="eastAsia"/>
        </w:rPr>
        <w:t>目的に沿った計画とすること。</w:t>
      </w:r>
    </w:p>
    <w:p w14:paraId="355034A6" w14:textId="77777777" w:rsidR="00C87F8E" w:rsidRDefault="00DE6240" w:rsidP="000B1837">
      <w:pPr>
        <w:ind w:left="213" w:hangingChars="100" w:hanging="213"/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※</w:t>
      </w:r>
      <w:r w:rsidR="009A2DE0" w:rsidRPr="00FC0A75">
        <w:rPr>
          <w:rFonts w:asciiTheme="minorEastAsia" w:eastAsiaTheme="minorEastAsia" w:hAnsiTheme="minorEastAsia" w:hint="eastAsia"/>
        </w:rPr>
        <w:t>２　申請者が</w:t>
      </w:r>
      <w:r w:rsidR="00C8090C" w:rsidRPr="00FC0A75">
        <w:rPr>
          <w:rFonts w:asciiTheme="minorEastAsia" w:eastAsiaTheme="minorEastAsia" w:hAnsiTheme="minorEastAsia" w:hint="eastAsia"/>
        </w:rPr>
        <w:t>機構構成員以外</w:t>
      </w:r>
      <w:r w:rsidR="000B1837" w:rsidRPr="00FC0A75">
        <w:rPr>
          <w:rFonts w:asciiTheme="minorEastAsia" w:eastAsiaTheme="minorEastAsia" w:hAnsiTheme="minorEastAsia" w:hint="eastAsia"/>
        </w:rPr>
        <w:t>の場合は</w:t>
      </w:r>
      <w:r w:rsidR="00045280" w:rsidRPr="00FC0A75">
        <w:rPr>
          <w:rFonts w:asciiTheme="minorEastAsia" w:eastAsiaTheme="minorEastAsia" w:hAnsiTheme="minorEastAsia" w:hint="eastAsia"/>
          <w:szCs w:val="21"/>
        </w:rPr>
        <w:t>，</w:t>
      </w:r>
      <w:r w:rsidR="0033283E" w:rsidRPr="00FC0A75">
        <w:rPr>
          <w:rFonts w:asciiTheme="minorEastAsia" w:eastAsiaTheme="minorEastAsia" w:hAnsiTheme="minorEastAsia" w:hint="eastAsia"/>
        </w:rPr>
        <w:t>参考資料として</w:t>
      </w:r>
      <w:r w:rsidR="000B1837" w:rsidRPr="00FC0A75">
        <w:rPr>
          <w:rFonts w:asciiTheme="minorEastAsia" w:eastAsiaTheme="minorEastAsia" w:hAnsiTheme="minorEastAsia" w:hint="eastAsia"/>
        </w:rPr>
        <w:t>会社概要を</w:t>
      </w:r>
      <w:r w:rsidR="0033283E" w:rsidRPr="00FC0A75">
        <w:rPr>
          <w:rFonts w:asciiTheme="minorEastAsia" w:eastAsiaTheme="minorEastAsia" w:hAnsiTheme="minorEastAsia" w:hint="eastAsia"/>
        </w:rPr>
        <w:t>提出すること。</w:t>
      </w:r>
    </w:p>
    <w:p w14:paraId="23C784A8" w14:textId="37C4B968" w:rsidR="00A15AB3" w:rsidRPr="00FC0A75" w:rsidRDefault="00A15AB3" w:rsidP="000B3C94">
      <w:pPr>
        <w:ind w:left="638" w:hangingChars="300" w:hanging="63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※３　</w:t>
      </w:r>
      <w:r w:rsidR="00962746" w:rsidRPr="00962746">
        <w:rPr>
          <w:rFonts w:asciiTheme="minorEastAsia" w:eastAsiaTheme="minorEastAsia" w:hAnsiTheme="minorEastAsia" w:hint="eastAsia"/>
        </w:rPr>
        <w:t>実験室使用の室</w:t>
      </w:r>
      <w:r w:rsidR="009A5BCE">
        <w:rPr>
          <w:rFonts w:asciiTheme="minorEastAsia" w:eastAsiaTheme="minorEastAsia" w:hAnsiTheme="minorEastAsia" w:hint="eastAsia"/>
        </w:rPr>
        <w:t>で実験を実施し</w:t>
      </w:r>
      <w:r w:rsidR="00962746" w:rsidRPr="00962746">
        <w:rPr>
          <w:rFonts w:asciiTheme="minorEastAsia" w:eastAsiaTheme="minorEastAsia" w:hAnsiTheme="minorEastAsia" w:hint="eastAsia"/>
        </w:rPr>
        <w:t>，かつ申請者が岐阜大学教員以外の場合</w:t>
      </w:r>
      <w:r w:rsidR="000B525F">
        <w:rPr>
          <w:rFonts w:asciiTheme="minorEastAsia" w:eastAsiaTheme="minorEastAsia" w:hAnsiTheme="minorEastAsia" w:hint="eastAsia"/>
        </w:rPr>
        <w:t>，</w:t>
      </w:r>
      <w:r w:rsidR="00363EC8">
        <w:rPr>
          <w:rFonts w:asciiTheme="minorEastAsia" w:eastAsiaTheme="minorEastAsia" w:hAnsiTheme="minorEastAsia" w:hint="eastAsia"/>
        </w:rPr>
        <w:t>機構との</w:t>
      </w:r>
      <w:r>
        <w:rPr>
          <w:rFonts w:asciiTheme="minorEastAsia" w:eastAsiaTheme="minorEastAsia" w:hAnsiTheme="minorEastAsia" w:hint="eastAsia"/>
        </w:rPr>
        <w:t>共同研究契約書の写し</w:t>
      </w:r>
      <w:r w:rsidR="00363EC8">
        <w:rPr>
          <w:rFonts w:asciiTheme="minorEastAsia" w:eastAsiaTheme="minorEastAsia" w:hAnsiTheme="minorEastAsia" w:hint="eastAsia"/>
        </w:rPr>
        <w:t>等を提出すること。</w:t>
      </w:r>
    </w:p>
    <w:p w14:paraId="61008677" w14:textId="71EEDC99" w:rsidR="004C4DD8" w:rsidRPr="00FC0A75" w:rsidRDefault="00DE6240" w:rsidP="00C87F8E">
      <w:pPr>
        <w:ind w:left="213" w:hangingChars="100" w:hanging="213"/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※</w:t>
      </w:r>
      <w:r w:rsidR="00962746">
        <w:rPr>
          <w:rFonts w:asciiTheme="minorEastAsia" w:eastAsiaTheme="minorEastAsia" w:hAnsiTheme="minorEastAsia" w:hint="eastAsia"/>
        </w:rPr>
        <w:t>４</w:t>
      </w:r>
      <w:r w:rsidR="009A2DE0" w:rsidRPr="00FC0A75">
        <w:rPr>
          <w:rFonts w:asciiTheme="minorEastAsia" w:eastAsiaTheme="minorEastAsia" w:hAnsiTheme="minorEastAsia" w:hint="eastAsia"/>
        </w:rPr>
        <w:t xml:space="preserve">　</w:t>
      </w:r>
      <w:r w:rsidR="00203E6F" w:rsidRPr="00FC0A75">
        <w:rPr>
          <w:rFonts w:asciiTheme="minorEastAsia" w:eastAsiaTheme="minorEastAsia" w:hAnsiTheme="minorEastAsia" w:hint="eastAsia"/>
        </w:rPr>
        <w:t>許可</w:t>
      </w:r>
      <w:r w:rsidR="00C87F8E" w:rsidRPr="00FC0A75">
        <w:rPr>
          <w:rFonts w:asciiTheme="minorEastAsia" w:eastAsiaTheme="minorEastAsia" w:hAnsiTheme="minorEastAsia" w:hint="eastAsia"/>
        </w:rPr>
        <w:t>後</w:t>
      </w:r>
      <w:r w:rsidR="00045280" w:rsidRPr="00FC0A75">
        <w:rPr>
          <w:rFonts w:asciiTheme="minorEastAsia" w:eastAsiaTheme="minorEastAsia" w:hAnsiTheme="minorEastAsia" w:hint="eastAsia"/>
          <w:szCs w:val="21"/>
        </w:rPr>
        <w:t>，</w:t>
      </w:r>
      <w:r w:rsidR="00C87F8E" w:rsidRPr="00FC0A75">
        <w:rPr>
          <w:rFonts w:asciiTheme="minorEastAsia" w:eastAsiaTheme="minorEastAsia" w:hAnsiTheme="minorEastAsia" w:hint="eastAsia"/>
        </w:rPr>
        <w:t>内容に変更が生じた場合は</w:t>
      </w:r>
      <w:r w:rsidR="00045280" w:rsidRPr="00FC0A75">
        <w:rPr>
          <w:rFonts w:asciiTheme="minorEastAsia" w:eastAsiaTheme="minorEastAsia" w:hAnsiTheme="minorEastAsia" w:hint="eastAsia"/>
          <w:szCs w:val="21"/>
        </w:rPr>
        <w:t>，</w:t>
      </w:r>
      <w:r w:rsidR="00C87F8E" w:rsidRPr="00FC0A75">
        <w:rPr>
          <w:rFonts w:asciiTheme="minorEastAsia" w:eastAsiaTheme="minorEastAsia" w:hAnsiTheme="minorEastAsia" w:hint="eastAsia"/>
        </w:rPr>
        <w:t>別途</w:t>
      </w:r>
      <w:r w:rsidR="00045280" w:rsidRPr="00FC0A75">
        <w:rPr>
          <w:rFonts w:asciiTheme="minorEastAsia" w:eastAsiaTheme="minorEastAsia" w:hAnsiTheme="minorEastAsia" w:hint="eastAsia"/>
          <w:szCs w:val="21"/>
        </w:rPr>
        <w:t>，</w:t>
      </w:r>
      <w:r w:rsidR="00C87F8E" w:rsidRPr="00FC0A75">
        <w:rPr>
          <w:rFonts w:asciiTheme="minorEastAsia" w:eastAsiaTheme="minorEastAsia" w:hAnsiTheme="minorEastAsia" w:hint="eastAsia"/>
        </w:rPr>
        <w:t>変更の申請をし</w:t>
      </w:r>
      <w:r w:rsidR="00045280" w:rsidRPr="00FC0A75">
        <w:rPr>
          <w:rFonts w:asciiTheme="minorEastAsia" w:eastAsiaTheme="minorEastAsia" w:hAnsiTheme="minorEastAsia" w:hint="eastAsia"/>
          <w:szCs w:val="21"/>
        </w:rPr>
        <w:t>，</w:t>
      </w:r>
      <w:r w:rsidR="00203E6F" w:rsidRPr="00FC0A75">
        <w:rPr>
          <w:rFonts w:asciiTheme="minorEastAsia" w:eastAsiaTheme="minorEastAsia" w:hAnsiTheme="minorEastAsia" w:hint="eastAsia"/>
        </w:rPr>
        <w:t>許可</w:t>
      </w:r>
      <w:r w:rsidR="00C87F8E" w:rsidRPr="00FC0A75">
        <w:rPr>
          <w:rFonts w:asciiTheme="minorEastAsia" w:eastAsiaTheme="minorEastAsia" w:hAnsiTheme="minorEastAsia" w:hint="eastAsia"/>
        </w:rPr>
        <w:t>を得ること。</w:t>
      </w:r>
    </w:p>
    <w:p w14:paraId="27CE57C1" w14:textId="391E7700" w:rsidR="00840353" w:rsidRPr="00FC0A75" w:rsidRDefault="00840353" w:rsidP="00840353">
      <w:pPr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※</w:t>
      </w:r>
      <w:r w:rsidR="00962746">
        <w:rPr>
          <w:rFonts w:asciiTheme="minorEastAsia" w:eastAsiaTheme="minorEastAsia" w:hAnsiTheme="minorEastAsia" w:hint="eastAsia"/>
        </w:rPr>
        <w:t>５</w:t>
      </w:r>
      <w:r w:rsidRPr="00FC0A75">
        <w:rPr>
          <w:rFonts w:asciiTheme="minorEastAsia" w:eastAsiaTheme="minorEastAsia" w:hAnsiTheme="minorEastAsia" w:hint="eastAsia"/>
        </w:rPr>
        <w:t xml:space="preserve">　</w:t>
      </w:r>
      <w:r w:rsidRPr="00FC0A75">
        <w:rPr>
          <w:rFonts w:asciiTheme="minorEastAsia" w:eastAsiaTheme="minorEastAsia" w:hAnsiTheme="minorEastAsia" w:hint="eastAsia"/>
          <w:szCs w:val="21"/>
        </w:rPr>
        <w:t>商業登記の許可を受けた</w:t>
      </w:r>
      <w:r w:rsidRPr="00FC0A75">
        <w:rPr>
          <w:rFonts w:asciiTheme="minorEastAsia" w:eastAsiaTheme="minorEastAsia" w:hAnsiTheme="minorEastAsia" w:hint="eastAsia"/>
        </w:rPr>
        <w:t>企業が産学連携オープンラボから退去するときは，登記を</w:t>
      </w:r>
    </w:p>
    <w:p w14:paraId="32096141" w14:textId="77777777" w:rsidR="00840353" w:rsidRPr="00FC0A75" w:rsidRDefault="00840353" w:rsidP="00840353">
      <w:pPr>
        <w:ind w:firstLineChars="300" w:firstLine="638"/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変更したことを示す書面を提出すること。</w:t>
      </w:r>
    </w:p>
    <w:p w14:paraId="2CE4C1CC" w14:textId="1507AF59" w:rsidR="00840353" w:rsidRPr="00FC0A75" w:rsidRDefault="00840353" w:rsidP="00840353">
      <w:pPr>
        <w:ind w:left="213" w:hangingChars="100" w:hanging="213"/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※</w:t>
      </w:r>
      <w:r w:rsidR="00962746">
        <w:rPr>
          <w:rFonts w:asciiTheme="minorEastAsia" w:eastAsiaTheme="minorEastAsia" w:hAnsiTheme="minorEastAsia" w:hint="eastAsia"/>
        </w:rPr>
        <w:t>６</w:t>
      </w:r>
      <w:r w:rsidRPr="00FC0A75">
        <w:rPr>
          <w:rFonts w:asciiTheme="minorEastAsia" w:eastAsiaTheme="minorEastAsia" w:hAnsiTheme="minorEastAsia" w:hint="eastAsia"/>
        </w:rPr>
        <w:t xml:space="preserve">　産学連携オープンラボ負担金等の免除を希望する場合は，別途，免除申請書を提出</w:t>
      </w:r>
    </w:p>
    <w:p w14:paraId="382780C7" w14:textId="5EEB7803" w:rsidR="00840353" w:rsidRPr="00FC0A75" w:rsidRDefault="00840353" w:rsidP="002213FD">
      <w:pPr>
        <w:ind w:leftChars="100" w:left="213" w:firstLineChars="200" w:firstLine="425"/>
        <w:rPr>
          <w:rFonts w:asciiTheme="minorEastAsia" w:eastAsiaTheme="minorEastAsia" w:hAnsiTheme="minorEastAsia"/>
        </w:rPr>
      </w:pPr>
      <w:r w:rsidRPr="00FC0A75">
        <w:rPr>
          <w:rFonts w:asciiTheme="minorEastAsia" w:eastAsiaTheme="minorEastAsia" w:hAnsiTheme="minorEastAsia" w:hint="eastAsia"/>
        </w:rPr>
        <w:t>すること。</w:t>
      </w:r>
    </w:p>
    <w:p w14:paraId="28B4FA08" w14:textId="52DC66C6" w:rsidR="00B07F57" w:rsidRPr="007777D7" w:rsidRDefault="00B07F57" w:rsidP="00883435">
      <w:pPr>
        <w:rPr>
          <w:rFonts w:ascii="ＭＳ ゴシック" w:hAnsi="ＭＳ ゴシック"/>
        </w:rPr>
      </w:pPr>
      <w:bookmarkStart w:id="2" w:name="_Hlk151737716"/>
    </w:p>
    <w:bookmarkEnd w:id="2"/>
    <w:sectPr w:rsidR="00B07F57" w:rsidRPr="007777D7" w:rsidSect="00952FD8">
      <w:headerReference w:type="default" r:id="rId7"/>
      <w:footerReference w:type="even" r:id="rId8"/>
      <w:pgSz w:w="11906" w:h="16838" w:code="9"/>
      <w:pgMar w:top="1701" w:right="1701" w:bottom="1701" w:left="1701" w:header="567" w:footer="720" w:gutter="0"/>
      <w:pgNumType w:fmt="numberInDash"/>
      <w:cols w:space="720"/>
      <w:noEndnote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A940" w14:textId="77777777" w:rsidR="008505A7" w:rsidRDefault="008505A7">
      <w:r>
        <w:separator/>
      </w:r>
    </w:p>
  </w:endnote>
  <w:endnote w:type="continuationSeparator" w:id="0">
    <w:p w14:paraId="20750C7D" w14:textId="77777777" w:rsidR="008505A7" w:rsidRDefault="0085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3FA3" w14:textId="77777777" w:rsidR="00D5117F" w:rsidRDefault="00D511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7F88404E" w14:textId="77777777" w:rsidR="00D5117F" w:rsidRDefault="00D511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537B" w14:textId="77777777" w:rsidR="008505A7" w:rsidRDefault="008505A7">
      <w:r>
        <w:separator/>
      </w:r>
    </w:p>
  </w:footnote>
  <w:footnote w:type="continuationSeparator" w:id="0">
    <w:p w14:paraId="320F552D" w14:textId="77777777" w:rsidR="008505A7" w:rsidRDefault="0085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15FE" w14:textId="77777777" w:rsidR="00D5117F" w:rsidRDefault="00D5117F">
    <w:pPr>
      <w:pStyle w:val="a7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267617248">
    <w:abstractNumId w:val="0"/>
  </w:num>
  <w:num w:numId="2" w16cid:durableId="117677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A4"/>
    <w:rsid w:val="0002656D"/>
    <w:rsid w:val="00033FAC"/>
    <w:rsid w:val="00045280"/>
    <w:rsid w:val="000601D2"/>
    <w:rsid w:val="00061AEC"/>
    <w:rsid w:val="00073A04"/>
    <w:rsid w:val="00084BD8"/>
    <w:rsid w:val="000B1837"/>
    <w:rsid w:val="000B3C94"/>
    <w:rsid w:val="000B525F"/>
    <w:rsid w:val="000B665E"/>
    <w:rsid w:val="000D15EC"/>
    <w:rsid w:val="000D5A83"/>
    <w:rsid w:val="000E6C38"/>
    <w:rsid w:val="000F6134"/>
    <w:rsid w:val="0014733A"/>
    <w:rsid w:val="001538AB"/>
    <w:rsid w:val="00161A95"/>
    <w:rsid w:val="00203E6F"/>
    <w:rsid w:val="00214E4F"/>
    <w:rsid w:val="002213FD"/>
    <w:rsid w:val="00254618"/>
    <w:rsid w:val="002B74C3"/>
    <w:rsid w:val="00302959"/>
    <w:rsid w:val="00325E74"/>
    <w:rsid w:val="0033283E"/>
    <w:rsid w:val="00343C13"/>
    <w:rsid w:val="00361C6E"/>
    <w:rsid w:val="00363EC8"/>
    <w:rsid w:val="003923DC"/>
    <w:rsid w:val="00392913"/>
    <w:rsid w:val="003A296C"/>
    <w:rsid w:val="003C6897"/>
    <w:rsid w:val="00405840"/>
    <w:rsid w:val="0043099B"/>
    <w:rsid w:val="004311E3"/>
    <w:rsid w:val="0047168C"/>
    <w:rsid w:val="004903BF"/>
    <w:rsid w:val="004C4DD8"/>
    <w:rsid w:val="00543E5C"/>
    <w:rsid w:val="00546F6A"/>
    <w:rsid w:val="005A1303"/>
    <w:rsid w:val="005E43EB"/>
    <w:rsid w:val="006432F5"/>
    <w:rsid w:val="00651A06"/>
    <w:rsid w:val="00682C06"/>
    <w:rsid w:val="006A7772"/>
    <w:rsid w:val="006B23C0"/>
    <w:rsid w:val="006C00E2"/>
    <w:rsid w:val="00701C5B"/>
    <w:rsid w:val="00702F2B"/>
    <w:rsid w:val="00753379"/>
    <w:rsid w:val="007777D7"/>
    <w:rsid w:val="007836F7"/>
    <w:rsid w:val="007A5EBC"/>
    <w:rsid w:val="007C6D11"/>
    <w:rsid w:val="007E5F18"/>
    <w:rsid w:val="0080568D"/>
    <w:rsid w:val="008119DC"/>
    <w:rsid w:val="00840353"/>
    <w:rsid w:val="00840DFF"/>
    <w:rsid w:val="008505A7"/>
    <w:rsid w:val="00883435"/>
    <w:rsid w:val="008962C0"/>
    <w:rsid w:val="008A2317"/>
    <w:rsid w:val="008A3305"/>
    <w:rsid w:val="008D2466"/>
    <w:rsid w:val="008D51D7"/>
    <w:rsid w:val="008D58BF"/>
    <w:rsid w:val="009224FA"/>
    <w:rsid w:val="009439D2"/>
    <w:rsid w:val="00952FD8"/>
    <w:rsid w:val="0096012F"/>
    <w:rsid w:val="00962746"/>
    <w:rsid w:val="00990C59"/>
    <w:rsid w:val="009A03AA"/>
    <w:rsid w:val="009A2DE0"/>
    <w:rsid w:val="009A5BCE"/>
    <w:rsid w:val="00A05B0C"/>
    <w:rsid w:val="00A1086F"/>
    <w:rsid w:val="00A15AB3"/>
    <w:rsid w:val="00A27F0A"/>
    <w:rsid w:val="00A372D9"/>
    <w:rsid w:val="00A526E1"/>
    <w:rsid w:val="00A541E6"/>
    <w:rsid w:val="00A65128"/>
    <w:rsid w:val="00A867D4"/>
    <w:rsid w:val="00AA241F"/>
    <w:rsid w:val="00AE4710"/>
    <w:rsid w:val="00AF0127"/>
    <w:rsid w:val="00AF6C35"/>
    <w:rsid w:val="00B07F57"/>
    <w:rsid w:val="00B15B25"/>
    <w:rsid w:val="00BB67E1"/>
    <w:rsid w:val="00BC5A19"/>
    <w:rsid w:val="00BD04F7"/>
    <w:rsid w:val="00BE6E0C"/>
    <w:rsid w:val="00BF134E"/>
    <w:rsid w:val="00C15CB3"/>
    <w:rsid w:val="00C1750B"/>
    <w:rsid w:val="00C17E21"/>
    <w:rsid w:val="00C40D16"/>
    <w:rsid w:val="00C76E59"/>
    <w:rsid w:val="00C77185"/>
    <w:rsid w:val="00C8090C"/>
    <w:rsid w:val="00C87F8E"/>
    <w:rsid w:val="00C923A9"/>
    <w:rsid w:val="00CB56B9"/>
    <w:rsid w:val="00CB693D"/>
    <w:rsid w:val="00CC7439"/>
    <w:rsid w:val="00CD794A"/>
    <w:rsid w:val="00CE36DB"/>
    <w:rsid w:val="00CE43B2"/>
    <w:rsid w:val="00CF0D11"/>
    <w:rsid w:val="00D0043C"/>
    <w:rsid w:val="00D046EB"/>
    <w:rsid w:val="00D323E4"/>
    <w:rsid w:val="00D5117F"/>
    <w:rsid w:val="00D520A4"/>
    <w:rsid w:val="00D6547C"/>
    <w:rsid w:val="00D7160A"/>
    <w:rsid w:val="00D72FCC"/>
    <w:rsid w:val="00D84AC9"/>
    <w:rsid w:val="00DB3156"/>
    <w:rsid w:val="00DC488E"/>
    <w:rsid w:val="00DE6240"/>
    <w:rsid w:val="00E05510"/>
    <w:rsid w:val="00E30C29"/>
    <w:rsid w:val="00E96308"/>
    <w:rsid w:val="00EB7CDC"/>
    <w:rsid w:val="00EC75D3"/>
    <w:rsid w:val="00EE06F0"/>
    <w:rsid w:val="00EE1B9A"/>
    <w:rsid w:val="00F138E1"/>
    <w:rsid w:val="00F20326"/>
    <w:rsid w:val="00F210CA"/>
    <w:rsid w:val="00F222E0"/>
    <w:rsid w:val="00F355C6"/>
    <w:rsid w:val="00F378A1"/>
    <w:rsid w:val="00F50CA2"/>
    <w:rsid w:val="00F50EC1"/>
    <w:rsid w:val="00FC0A75"/>
    <w:rsid w:val="00FD1817"/>
    <w:rsid w:val="00FD20E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448DC"/>
  <w15:docId w15:val="{3659D59C-C7C8-4193-ADCD-B67C9AD9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a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EE1B9A"/>
    <w:rPr>
      <w:rFonts w:eastAsia="ＭＳ ゴシック"/>
      <w:kern w:val="2"/>
      <w:sz w:val="22"/>
      <w:szCs w:val="22"/>
    </w:rPr>
  </w:style>
  <w:style w:type="table" w:styleId="ab">
    <w:name w:val="Table Grid"/>
    <w:basedOn w:val="a1"/>
    <w:uiPriority w:val="59"/>
    <w:rsid w:val="00EE1B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40353"/>
    <w:rPr>
      <w:rFonts w:eastAsia="ＭＳ ゴシック"/>
      <w:kern w:val="2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0B665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B665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B665E"/>
    <w:rPr>
      <w:rFonts w:eastAsia="ＭＳ ゴシック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6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B665E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941</Words>
  <Characters>1008</Characters>
  <Application>Microsoft Office Word</Application>
  <DocSecurity>0</DocSecurity>
  <Lines>100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Century Ota Showa &amp; Co.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GOTO Yuki</cp:lastModifiedBy>
  <cp:revision>8</cp:revision>
  <cp:lastPrinted>2025-08-06T07:46:00Z</cp:lastPrinted>
  <dcterms:created xsi:type="dcterms:W3CDTF">2025-06-20T05:11:00Z</dcterms:created>
  <dcterms:modified xsi:type="dcterms:W3CDTF">2025-09-24T01:36:00Z</dcterms:modified>
</cp:coreProperties>
</file>